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4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1D09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73E4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授权委托书</w:t>
      </w:r>
    </w:p>
    <w:p w14:paraId="52F0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C34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，现授权委托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授权委托代理人，参加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内蒙古自治区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大青山国家级自然保护区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《青山不语》系列短视频拍摄项目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代理人在投标、评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</w:rPr>
        <w:t>、合同谈判过程中所签署的一切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和处理与之有关的一切事务，我均予以承认。</w:t>
      </w:r>
    </w:p>
    <w:p w14:paraId="44B92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代理人无转委托权，特此委托。</w:t>
      </w:r>
    </w:p>
    <w:p w14:paraId="49B55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A5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939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7C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并按印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AA7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44C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授权代理人：（签字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并按印）   </w:t>
      </w:r>
    </w:p>
    <w:p w14:paraId="51E6E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C6B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9E0B9"/>
    <w:rsid w:val="080F3398"/>
    <w:rsid w:val="1276599A"/>
    <w:rsid w:val="667D0696"/>
    <w:rsid w:val="6AEB5F55"/>
    <w:rsid w:val="7A39E0B9"/>
    <w:rsid w:val="BB7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195</Characters>
  <Lines>0</Lines>
  <Paragraphs>0</Paragraphs>
  <TotalTime>0</TotalTime>
  <ScaleCrop>false</ScaleCrop>
  <LinksUpToDate>false</LinksUpToDate>
  <CharactersWithSpaces>245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2025-08-29T19:57:00Z</dcterms:created>
  <dc:creator>uos</dc:creator>
  <cp:lastModifiedBy>WPS_1543228160</cp:lastModifiedBy>
  <dcterms:modified xsi:type="dcterms:W3CDTF">2026-07-03T03:26:40Z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A173AD39E99A1E161025B168B3F1328B</vt:lpwstr>
  </property>
  <property fmtid="{D5CDD505-2E9C-101B-9397-08002B2CF9AE}" pid="4" name="KSOTemplateDocerSaveRecord">
    <vt:lpwstr>eyJoZGlkIjoiYzgwY2M2MzRhNmFkYjVhNTk5OTg4M2Q0NGU4MDYzMzUiLCJ1c2VySWQiOiI0MzQzODQwOTYifQ==</vt:lpwstr>
  </property>
</Properties>
</file>