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A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函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参考式样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 w14:paraId="6A8DA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778B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内蒙古自治区大青山国家级自然保护区管理局：</w:t>
      </w:r>
    </w:p>
    <w:p w14:paraId="6317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贵单位发布的“加入世界生物圈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网络纪念艺术品皮雕设计制作项目”比价文件，我方已仔细阅读并完全理解。现正式授权我公司代表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（职务）提交报价文件。</w:t>
      </w:r>
    </w:p>
    <w:p w14:paraId="2117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我方愿意按照比价文件的一切要求，提供所有产品和服务，并承诺遵守贵单位的各项规定。</w:t>
      </w:r>
    </w:p>
    <w:p w14:paraId="13E3F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总报价：人民币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元（大写：_____________________）。</w:t>
      </w:r>
    </w:p>
    <w:p w14:paraId="276F7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报价有效期：本报价自提交之日起90天内有效。</w:t>
      </w:r>
    </w:p>
    <w:p w14:paraId="69E03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售后服务承诺：我方承诺提供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描述具体售后服务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8B9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我方确认提供的所有资料真实有效，并同意贵方可将此报价函作为合同的一部分。</w:t>
      </w:r>
    </w:p>
    <w:p w14:paraId="7807A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1B4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786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EE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A745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3CFE4C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1AF0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DAD3"/>
    <w:rsid w:val="00AF01AB"/>
    <w:rsid w:val="06994AEF"/>
    <w:rsid w:val="F7FFD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300</Characters>
  <Lines>0</Lines>
  <Paragraphs>0</Paragraphs>
  <TotalTime>0</TotalTime>
  <ScaleCrop>false</ScaleCrop>
  <LinksUpToDate>false</LinksUpToDate>
  <CharactersWithSpaces>326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2025-08-29T11:48:00Z</dcterms:created>
  <dc:creator>uos</dc:creator>
  <cp:lastModifiedBy>mojo</cp:lastModifiedBy>
  <dcterms:modified xsi:type="dcterms:W3CDTF">2025-09-26T02:34:40Z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26BDF10A58B244F58F729D055F5C7BD3_13</vt:lpwstr>
  </property>
  <property fmtid="{D5CDD505-2E9C-101B-9397-08002B2CF9AE}" pid="4" name="KSOTemplateDocerSaveRecord">
    <vt:lpwstr>eyJoZGlkIjoiZDE0MjRmOTIxODAwMmNhM2I3MzEwYTFlMWVlZjg2ZTAiLCJ1c2VySWQiOiIyNTk3MTY5NjQifQ==</vt:lpwstr>
  </property>
</Properties>
</file>