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14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31D09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473E4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授权委托书</w:t>
      </w:r>
    </w:p>
    <w:p w14:paraId="52F01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4C34F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XXX（姓名），身份证号：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，现授权委托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XXX（姓名），身份证号：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，</w:t>
      </w:r>
      <w:r>
        <w:rPr>
          <w:rFonts w:hint="eastAsia" w:ascii="仿宋_GB2312" w:hAnsi="仿宋_GB2312" w:eastAsia="仿宋_GB2312" w:cs="仿宋_GB2312"/>
          <w:sz w:val="32"/>
          <w:szCs w:val="32"/>
        </w:rPr>
        <w:t>为我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授权委托代理人，参加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内蒙古自治区大青山国家级自然保护区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内蒙古大青山国家级自然保护区网站运行及维护项目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</w:t>
      </w:r>
      <w:r>
        <w:rPr>
          <w:rFonts w:hint="eastAsia" w:ascii="仿宋_GB2312" w:hAnsi="仿宋_GB2312" w:eastAsia="仿宋_GB2312" w:cs="仿宋_GB2312"/>
          <w:sz w:val="32"/>
          <w:szCs w:val="32"/>
        </w:rPr>
        <w:t>代理人在投标、评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</w:t>
      </w:r>
      <w:r>
        <w:rPr>
          <w:rFonts w:hint="eastAsia" w:ascii="仿宋_GB2312" w:hAnsi="仿宋_GB2312" w:eastAsia="仿宋_GB2312" w:cs="仿宋_GB2312"/>
          <w:sz w:val="32"/>
          <w:szCs w:val="32"/>
        </w:rPr>
        <w:t>、合同谈判过程中所签署的一切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和处理与之有关的一切事务，我均予以承认。</w:t>
      </w:r>
    </w:p>
    <w:p w14:paraId="44B92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代理人无转委托权，特此委托。</w:t>
      </w:r>
    </w:p>
    <w:p w14:paraId="49B55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A56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939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7C4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揽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人：（签字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并按印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AA73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44C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授权代理人：（签字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并按印）   </w:t>
      </w:r>
    </w:p>
    <w:p w14:paraId="51E6E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C6B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期：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9E0B9"/>
    <w:rsid w:val="080F3398"/>
    <w:rsid w:val="1276599A"/>
    <w:rsid w:val="1D5B624D"/>
    <w:rsid w:val="2FB24550"/>
    <w:rsid w:val="65302430"/>
    <w:rsid w:val="667D0696"/>
    <w:rsid w:val="6AEB5F55"/>
    <w:rsid w:val="7A39E0B9"/>
    <w:rsid w:val="BB7F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dd354c3-74bd-4314-a83a-a3ffc89055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197</Characters>
  <Lines>0</Lines>
  <Paragraphs>0</Paragraphs>
  <TotalTime>0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2025-08-29T19:57:00Z</dcterms:created>
  <dc:creator>uos</dc:creator>
  <cp:lastModifiedBy>KiDoo</cp:lastModifiedBy>
  <dcterms:modified xsi:type="dcterms:W3CDTF">2026-09-23T11:23:33Z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03AE141407724F9D9EDCCD87851021DE_13</vt:lpwstr>
  </property>
  <property fmtid="{D5CDD505-2E9C-101B-9397-08002B2CF9AE}" pid="4" name="KSOTemplateDocerSaveRecord">
    <vt:lpwstr>eyJoZGlkIjoiYmZlOThkMDZhYjBiNDM5ZWU1NzZmYzI1ODliNjE5MjIiLCJ1c2VySWQiOiI1NzE0OTcwNzUifQ==</vt:lpwstr>
  </property>
</Properties>
</file>