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2A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报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价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函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参考式样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）</w:t>
      </w:r>
    </w:p>
    <w:p w14:paraId="6A8DA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 w14:paraId="778B9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内蒙古自治区大青山国家级自然保护区管理局：</w:t>
      </w:r>
    </w:p>
    <w:p w14:paraId="6317C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贵单位发布的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内蒙古大青山国家级自然保护区网站运行及维护项目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比价文件，我方已仔细阅读并完全理解。现正式授权我公司代表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（职务）提交报价文件。</w:t>
      </w:r>
    </w:p>
    <w:p w14:paraId="21176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我方愿意按照比价文件的一切要求，提供所有产品和服务，并承诺遵守贵单位的各项规定。</w:t>
      </w:r>
    </w:p>
    <w:p w14:paraId="13E3F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总报价：人民币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元（大写：_____________________）。</w:t>
      </w:r>
    </w:p>
    <w:p w14:paraId="276F7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报价有效期：本报价自提交之日起90天内有效。</w:t>
      </w:r>
    </w:p>
    <w:p w14:paraId="69E03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售后服务承诺：我方承诺提供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：（</w:t>
      </w:r>
      <w:r>
        <w:rPr>
          <w:rFonts w:hint="eastAsia" w:ascii="仿宋_GB2312" w:hAnsi="仿宋_GB2312" w:eastAsia="仿宋_GB2312" w:cs="仿宋_GB2312"/>
          <w:sz w:val="32"/>
          <w:szCs w:val="32"/>
        </w:rPr>
        <w:t>描述具体售后服务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28B9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我方确认提供的所有资料真实有效，并同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意贵方可将此报价函作为合同的一部分。</w:t>
      </w:r>
    </w:p>
    <w:p w14:paraId="7807A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1B4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D786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EE1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A745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3CFE4C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法定代表人或授权代表（签字）：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1AF0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DAD3"/>
    <w:rsid w:val="00AF01AB"/>
    <w:rsid w:val="016B47C5"/>
    <w:rsid w:val="06994AEF"/>
    <w:rsid w:val="12A211E0"/>
    <w:rsid w:val="1F8F5F99"/>
    <w:rsid w:val="4A286538"/>
    <w:rsid w:val="62BD3DFB"/>
    <w:rsid w:val="F7FFD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09222a7-87a2-4dad-8fe8-f53f59f65f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293</Characters>
  <Lines>0</Lines>
  <Paragraphs>0</Paragraphs>
  <TotalTime>0</TotalTime>
  <ScaleCrop>false</ScaleCrop>
  <LinksUpToDate>false</LinksUpToDate>
  <CharactersWithSpaces>319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2025-08-29T11:48:00Z</dcterms:created>
  <dc:creator>uos</dc:creator>
  <cp:lastModifiedBy>WPS_1559667804</cp:lastModifiedBy>
  <dcterms:modified xsi:type="dcterms:W3CDTF">2026-09-10T01:37:11Z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26BDF10A58B244F58F729D055F5C7BD3_13</vt:lpwstr>
  </property>
  <property fmtid="{D5CDD505-2E9C-101B-9397-08002B2CF9AE}" pid="4" name="KSOTemplateDocerSaveRecord">
    <vt:lpwstr>eyJoZGlkIjoiYmZlOThkMDZhYjBiNDM5ZWU1NzZmYzI1ODliNjE5MjIiLCJ1c2VySWQiOiI1NzE0OTcwNzUifQ==</vt:lpwstr>
  </property>
</Properties>
</file>