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系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XXX（姓名），身份证号：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，现授权委托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XXX（姓名），身份证号：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为我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授权委托代理人，参加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内蒙古自治区大青山国家级自然保护区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管理局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内蒙古大青山国家级自然保护区2025年度林业和草原有害生物秋冬调查劳务项目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投标</w:t>
      </w:r>
      <w:r>
        <w:rPr>
          <w:rFonts w:hint="eastAsia" w:ascii="仿宋_GB2312" w:hAnsi="仿宋_GB2312" w:eastAsia="仿宋_GB2312" w:cs="仿宋_GB2312"/>
          <w:sz w:val="32"/>
          <w:szCs w:val="32"/>
        </w:rPr>
        <w:t>活动。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委托</w:t>
      </w:r>
      <w:r>
        <w:rPr>
          <w:rFonts w:hint="eastAsia" w:ascii="仿宋_GB2312" w:hAnsi="仿宋_GB2312" w:eastAsia="仿宋_GB2312" w:cs="仿宋_GB2312"/>
          <w:sz w:val="32"/>
          <w:szCs w:val="32"/>
        </w:rPr>
        <w:t>代理人在投标、评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审</w:t>
      </w:r>
      <w:r>
        <w:rPr>
          <w:rFonts w:hint="eastAsia" w:ascii="仿宋_GB2312" w:hAnsi="仿宋_GB2312" w:eastAsia="仿宋_GB2312" w:cs="仿宋_GB2312"/>
          <w:sz w:val="32"/>
          <w:szCs w:val="32"/>
        </w:rPr>
        <w:t>、合同谈判过程中所签署的一切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和处理与之有关的一切事务，我均予以承认。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代理人无转委托权，特此委托。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揽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人：（签字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并按印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授权代理人：（签字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并按印）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期：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39E0B9"/>
    <w:rsid w:val="667D0696"/>
    <w:rsid w:val="7A39E0B9"/>
    <w:rsid w:val="BB7F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2025-08-29T19:57:00Z</dcterms:created>
  <dc:creator>uos</dc:creator>
  <cp:lastModifiedBy>Lenovo</cp:lastModifiedBy>
  <dcterms:modified xsi:type="dcterms:W3CDTF">2025-10-20T07:26:43Z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A173AD39E99A1E161025B168B3F1328B</vt:lpwstr>
  </property>
</Properties>
</file>