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2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报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价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函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参考式样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p w14:paraId="6A8DA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778B9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内蒙古自治区大青山国家级自然保护区管理局：</w:t>
      </w:r>
    </w:p>
    <w:p w14:paraId="6317C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贵单位发布的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笔墨叙青山——大青山记忆主题征文大赛”活动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项目比价文件，我方已仔细阅读并完全理解。现正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式授权我公司代表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（职务）提交报价文件。</w:t>
      </w:r>
    </w:p>
    <w:p w14:paraId="21176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我方愿意按照比价文件的一切要求，提供所有产品和服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务，并承诺遵守贵单位的各项规定。</w:t>
      </w:r>
    </w:p>
    <w:p w14:paraId="13E3F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总报价：人民币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元（大写：_____________________）。</w:t>
      </w:r>
    </w:p>
    <w:p w14:paraId="276F7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报价有效期：本报价自提交之日起90天内有效。</w:t>
      </w:r>
    </w:p>
    <w:p w14:paraId="69E03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售后服务承诺：我方承诺提供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</w:rPr>
        <w:t>描述具体售后服务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8B9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我方确认提供的所有资料真实有效，并同意贵方可将此报价函作为合同的一部分。</w:t>
      </w:r>
    </w:p>
    <w:p w14:paraId="7807A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1B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786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EE1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A745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3CFE4C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1AF0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DAD3"/>
    <w:rsid w:val="00AF01AB"/>
    <w:rsid w:val="06994AEF"/>
    <w:rsid w:val="4A286538"/>
    <w:rsid w:val="F7FFD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296</Characters>
  <Lines>0</Lines>
  <Paragraphs>0</Paragraphs>
  <TotalTime>1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2025-08-29T11:48:00Z</dcterms:created>
  <dc:creator>uos</dc:creator>
  <cp:lastModifiedBy>WPS_1543228160</cp:lastModifiedBy>
  <dcterms:modified xsi:type="dcterms:W3CDTF">2025-11-13T01:49:41Z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26BDF10A58B244F58F729D055F5C7BD3_13</vt:lpwstr>
  </property>
  <property fmtid="{D5CDD505-2E9C-101B-9397-08002B2CF9AE}" pid="4" name="KSOTemplateDocerSaveRecord">
    <vt:lpwstr>eyJoZGlkIjoiYzgwY2M2MzRhNmFkYjVhNTk5OTg4M2Q0NGU4MDYzMzUiLCJ1c2VySWQiOiI0MzQzODQwOTYifQ==</vt:lpwstr>
  </property>
</Properties>
</file>